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0490" w:type="dxa"/>
        <w:tblInd w:w="-714" w:type="dxa"/>
        <w:tblLook w:val="04A0" w:firstRow="1" w:lastRow="0" w:firstColumn="1" w:lastColumn="0" w:noHBand="0" w:noVBand="1"/>
      </w:tblPr>
      <w:tblGrid>
        <w:gridCol w:w="1845"/>
        <w:gridCol w:w="2045"/>
        <w:gridCol w:w="1640"/>
        <w:gridCol w:w="1774"/>
        <w:gridCol w:w="2194"/>
        <w:gridCol w:w="992"/>
      </w:tblGrid>
      <w:tr w:rsidR="005B5091" w:rsidRPr="008665EE" w14:paraId="1229C589" w14:textId="02183B27" w:rsidTr="00F77278">
        <w:tc>
          <w:tcPr>
            <w:tcW w:w="1845" w:type="dxa"/>
            <w:shd w:val="clear" w:color="auto" w:fill="4472C4" w:themeFill="accent1"/>
          </w:tcPr>
          <w:p w14:paraId="45DA8590" w14:textId="465275FE" w:rsidR="005B5091" w:rsidRPr="008665EE" w:rsidRDefault="005B5091" w:rsidP="00557363">
            <w:pPr>
              <w:rPr>
                <w:color w:val="FFFFFF" w:themeColor="background1"/>
              </w:rPr>
            </w:pPr>
            <w:r w:rsidRPr="008665EE">
              <w:rPr>
                <w:color w:val="FFFFFF" w:themeColor="background1"/>
              </w:rPr>
              <w:t>Wer mit wem</w:t>
            </w:r>
          </w:p>
        </w:tc>
        <w:tc>
          <w:tcPr>
            <w:tcW w:w="2045" w:type="dxa"/>
            <w:shd w:val="clear" w:color="auto" w:fill="4472C4" w:themeFill="accent1"/>
          </w:tcPr>
          <w:p w14:paraId="6B42BA81" w14:textId="7FA5D51D" w:rsidR="005B5091" w:rsidRPr="008665EE" w:rsidRDefault="005B5091" w:rsidP="00557363">
            <w:pPr>
              <w:rPr>
                <w:color w:val="FFFFFF" w:themeColor="background1"/>
              </w:rPr>
            </w:pPr>
            <w:r w:rsidRPr="008665EE">
              <w:rPr>
                <w:color w:val="FFFFFF" w:themeColor="background1"/>
              </w:rPr>
              <w:t>Was</w:t>
            </w:r>
          </w:p>
        </w:tc>
        <w:tc>
          <w:tcPr>
            <w:tcW w:w="1640" w:type="dxa"/>
            <w:shd w:val="clear" w:color="auto" w:fill="4472C4" w:themeFill="accent1"/>
          </w:tcPr>
          <w:p w14:paraId="0067C847" w14:textId="07818969" w:rsidR="005B5091" w:rsidRPr="008665EE" w:rsidRDefault="005B5091" w:rsidP="00557363">
            <w:pPr>
              <w:rPr>
                <w:color w:val="FFFFFF" w:themeColor="background1"/>
              </w:rPr>
            </w:pPr>
            <w:r w:rsidRPr="008665EE">
              <w:rPr>
                <w:color w:val="FFFFFF" w:themeColor="background1"/>
              </w:rPr>
              <w:t>Womit</w:t>
            </w:r>
          </w:p>
        </w:tc>
        <w:tc>
          <w:tcPr>
            <w:tcW w:w="1774" w:type="dxa"/>
            <w:shd w:val="clear" w:color="auto" w:fill="4472C4" w:themeFill="accent1"/>
          </w:tcPr>
          <w:p w14:paraId="7B3978F5" w14:textId="681AF92C" w:rsidR="005B5091" w:rsidRPr="008665EE" w:rsidRDefault="005B5091" w:rsidP="00557363">
            <w:pPr>
              <w:rPr>
                <w:color w:val="FFFFFF" w:themeColor="background1"/>
              </w:rPr>
            </w:pPr>
            <w:r w:rsidRPr="008665EE">
              <w:rPr>
                <w:color w:val="FFFFFF" w:themeColor="background1"/>
              </w:rPr>
              <w:t>Wann</w:t>
            </w:r>
          </w:p>
        </w:tc>
        <w:tc>
          <w:tcPr>
            <w:tcW w:w="2194" w:type="dxa"/>
            <w:shd w:val="clear" w:color="auto" w:fill="4472C4" w:themeFill="accent1"/>
          </w:tcPr>
          <w:p w14:paraId="287B02DE" w14:textId="6E18CF66" w:rsidR="005B5091" w:rsidRPr="008665EE" w:rsidRDefault="005B5091" w:rsidP="0055736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Reaktionszeit*</w:t>
            </w:r>
          </w:p>
        </w:tc>
        <w:tc>
          <w:tcPr>
            <w:tcW w:w="992" w:type="dxa"/>
            <w:shd w:val="clear" w:color="auto" w:fill="4472C4" w:themeFill="accent1"/>
          </w:tcPr>
          <w:p w14:paraId="76A20894" w14:textId="22A64BF8" w:rsidR="005B5091" w:rsidRDefault="00462871" w:rsidP="0055736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Mensch</w:t>
            </w:r>
          </w:p>
        </w:tc>
      </w:tr>
      <w:tr w:rsidR="005B5091" w:rsidRPr="008665EE" w14:paraId="2B311C00" w14:textId="41300590" w:rsidTr="00F77278">
        <w:tc>
          <w:tcPr>
            <w:tcW w:w="1845" w:type="dxa"/>
            <w:shd w:val="clear" w:color="auto" w:fill="B4C6E7" w:themeFill="accent1" w:themeFillTint="66"/>
          </w:tcPr>
          <w:p w14:paraId="78D4CCE0" w14:textId="77777777" w:rsidR="005B5091" w:rsidRPr="008665EE" w:rsidRDefault="005B5091" w:rsidP="00557363">
            <w:pPr>
              <w:rPr>
                <w:color w:val="FFFFFF" w:themeColor="background1"/>
              </w:rPr>
            </w:pPr>
          </w:p>
        </w:tc>
        <w:tc>
          <w:tcPr>
            <w:tcW w:w="2045" w:type="dxa"/>
            <w:shd w:val="clear" w:color="auto" w:fill="B4C6E7" w:themeFill="accent1" w:themeFillTint="66"/>
          </w:tcPr>
          <w:p w14:paraId="16C4A1D1" w14:textId="77777777" w:rsidR="005B5091" w:rsidRPr="008665EE" w:rsidRDefault="005B5091" w:rsidP="00557363">
            <w:pPr>
              <w:rPr>
                <w:color w:val="FFFFFF" w:themeColor="background1"/>
              </w:rPr>
            </w:pPr>
          </w:p>
        </w:tc>
        <w:tc>
          <w:tcPr>
            <w:tcW w:w="1640" w:type="dxa"/>
            <w:shd w:val="clear" w:color="auto" w:fill="B4C6E7" w:themeFill="accent1" w:themeFillTint="66"/>
          </w:tcPr>
          <w:p w14:paraId="10808CE5" w14:textId="77777777" w:rsidR="005B5091" w:rsidRPr="008665EE" w:rsidRDefault="005B5091" w:rsidP="00557363">
            <w:pPr>
              <w:rPr>
                <w:color w:val="FFFFFF" w:themeColor="background1"/>
              </w:rPr>
            </w:pPr>
          </w:p>
        </w:tc>
        <w:tc>
          <w:tcPr>
            <w:tcW w:w="1774" w:type="dxa"/>
            <w:shd w:val="clear" w:color="auto" w:fill="B4C6E7" w:themeFill="accent1" w:themeFillTint="66"/>
          </w:tcPr>
          <w:p w14:paraId="2EA9E8FC" w14:textId="77777777" w:rsidR="005B5091" w:rsidRPr="008665EE" w:rsidRDefault="005B5091" w:rsidP="00557363">
            <w:pPr>
              <w:rPr>
                <w:color w:val="FFFFFF" w:themeColor="background1"/>
              </w:rPr>
            </w:pPr>
          </w:p>
        </w:tc>
        <w:tc>
          <w:tcPr>
            <w:tcW w:w="2194" w:type="dxa"/>
            <w:shd w:val="clear" w:color="auto" w:fill="B4C6E7" w:themeFill="accent1" w:themeFillTint="66"/>
          </w:tcPr>
          <w:p w14:paraId="475BE370" w14:textId="77777777" w:rsidR="005B5091" w:rsidRPr="008665EE" w:rsidRDefault="005B5091" w:rsidP="00557363">
            <w:pPr>
              <w:rPr>
                <w:color w:val="FFFFFF" w:themeColor="background1"/>
              </w:rPr>
            </w:pPr>
          </w:p>
        </w:tc>
        <w:tc>
          <w:tcPr>
            <w:tcW w:w="992" w:type="dxa"/>
            <w:shd w:val="clear" w:color="auto" w:fill="B4C6E7" w:themeFill="accent1" w:themeFillTint="66"/>
          </w:tcPr>
          <w:p w14:paraId="6A52302A" w14:textId="77777777" w:rsidR="005B5091" w:rsidRPr="008665EE" w:rsidRDefault="005B5091" w:rsidP="00557363">
            <w:pPr>
              <w:rPr>
                <w:color w:val="FFFFFF" w:themeColor="background1"/>
              </w:rPr>
            </w:pPr>
          </w:p>
        </w:tc>
      </w:tr>
      <w:tr w:rsidR="005B5091" w14:paraId="1E366D4E" w14:textId="6E0EA6B4" w:rsidTr="00F77278">
        <w:tc>
          <w:tcPr>
            <w:tcW w:w="1845" w:type="dxa"/>
          </w:tcPr>
          <w:p w14:paraId="678BD430" w14:textId="21D8F2A7" w:rsidR="005B5091" w:rsidRDefault="005B5091" w:rsidP="00557363">
            <w:r>
              <w:t>Interessent – Kanzlei</w:t>
            </w:r>
          </w:p>
        </w:tc>
        <w:tc>
          <w:tcPr>
            <w:tcW w:w="2045" w:type="dxa"/>
          </w:tcPr>
          <w:p w14:paraId="7A5810D9" w14:textId="3F62448F" w:rsidR="005B5091" w:rsidRDefault="005B5091" w:rsidP="00557363">
            <w:r>
              <w:t>Erstinformation</w:t>
            </w:r>
          </w:p>
        </w:tc>
        <w:tc>
          <w:tcPr>
            <w:tcW w:w="1640" w:type="dxa"/>
          </w:tcPr>
          <w:p w14:paraId="59BE20D8" w14:textId="77777777" w:rsidR="005B5091" w:rsidRDefault="005B5091" w:rsidP="00557363">
            <w:r>
              <w:t>Webseite</w:t>
            </w:r>
          </w:p>
          <w:p w14:paraId="4E3BC2D4" w14:textId="77777777" w:rsidR="005B5091" w:rsidRDefault="005B5091" w:rsidP="00557363">
            <w:r>
              <w:t>Xing / LinkedIn</w:t>
            </w:r>
          </w:p>
          <w:p w14:paraId="3C51ECCC" w14:textId="77777777" w:rsidR="005B5091" w:rsidRDefault="005B5091" w:rsidP="00557363">
            <w:r>
              <w:t>Facebook</w:t>
            </w:r>
          </w:p>
          <w:p w14:paraId="3CFFA666" w14:textId="0483D742" w:rsidR="005B5091" w:rsidRDefault="005B5091" w:rsidP="00557363">
            <w:r>
              <w:t>Telefon</w:t>
            </w:r>
          </w:p>
        </w:tc>
        <w:tc>
          <w:tcPr>
            <w:tcW w:w="1774" w:type="dxa"/>
          </w:tcPr>
          <w:p w14:paraId="377B9F6B" w14:textId="304F4F33" w:rsidR="005B5091" w:rsidRDefault="005B5091" w:rsidP="00557363">
            <w:r>
              <w:t>Jederzeit</w:t>
            </w:r>
          </w:p>
          <w:p w14:paraId="789084FF" w14:textId="69D4B899" w:rsidR="005B5091" w:rsidRDefault="005B5091" w:rsidP="00557363">
            <w:r>
              <w:t>Jederzeit</w:t>
            </w:r>
          </w:p>
          <w:p w14:paraId="15E50A5C" w14:textId="23C5F433" w:rsidR="005B5091" w:rsidRDefault="005B5091" w:rsidP="00557363">
            <w:r>
              <w:t>Jederzeit</w:t>
            </w:r>
          </w:p>
          <w:p w14:paraId="100BB85A" w14:textId="70EF28C5" w:rsidR="005B5091" w:rsidRDefault="005B5091" w:rsidP="00557363">
            <w:r>
              <w:t>Öffnungszeiten</w:t>
            </w:r>
          </w:p>
        </w:tc>
        <w:tc>
          <w:tcPr>
            <w:tcW w:w="2194" w:type="dxa"/>
          </w:tcPr>
          <w:p w14:paraId="642ABB3B" w14:textId="1FFDB11F" w:rsidR="005B5091" w:rsidRDefault="005B5091" w:rsidP="00B541E2">
            <w:r>
              <w:t>Sofort</w:t>
            </w:r>
          </w:p>
          <w:p w14:paraId="0BF06BD4" w14:textId="011A5F05" w:rsidR="005B5091" w:rsidRDefault="005B5091" w:rsidP="00B541E2">
            <w:r>
              <w:t>Sofort</w:t>
            </w:r>
          </w:p>
          <w:p w14:paraId="498E386E" w14:textId="2426B575" w:rsidR="005B5091" w:rsidRDefault="005B5091" w:rsidP="00B541E2">
            <w:r>
              <w:t>Sofort</w:t>
            </w:r>
          </w:p>
          <w:p w14:paraId="369F741E" w14:textId="4F0AE208" w:rsidR="005B5091" w:rsidRDefault="005B5091" w:rsidP="00B541E2">
            <w:r>
              <w:t>Nur wenn offen</w:t>
            </w:r>
          </w:p>
        </w:tc>
        <w:tc>
          <w:tcPr>
            <w:tcW w:w="992" w:type="dxa"/>
          </w:tcPr>
          <w:p w14:paraId="205C87A5" w14:textId="77777777" w:rsidR="005B5091" w:rsidRDefault="005B5091" w:rsidP="00B541E2">
            <w:r>
              <w:t>Nein</w:t>
            </w:r>
          </w:p>
          <w:p w14:paraId="7EE1C8E7" w14:textId="77777777" w:rsidR="005B5091" w:rsidRDefault="005B5091" w:rsidP="00B541E2">
            <w:r>
              <w:t>Nein</w:t>
            </w:r>
          </w:p>
          <w:p w14:paraId="1486DBB0" w14:textId="77777777" w:rsidR="005B5091" w:rsidRDefault="005B5091" w:rsidP="00B541E2">
            <w:r>
              <w:t>Nein</w:t>
            </w:r>
          </w:p>
          <w:p w14:paraId="431E335D" w14:textId="58893B7B" w:rsidR="005B5091" w:rsidRDefault="005B5091" w:rsidP="00B541E2">
            <w:r>
              <w:t>Ja</w:t>
            </w:r>
          </w:p>
        </w:tc>
      </w:tr>
      <w:tr w:rsidR="005B5091" w14:paraId="43FD3DE3" w14:textId="78A546E1" w:rsidTr="00F77278">
        <w:tc>
          <w:tcPr>
            <w:tcW w:w="1845" w:type="dxa"/>
          </w:tcPr>
          <w:p w14:paraId="290C0AFA" w14:textId="77777777" w:rsidR="005B5091" w:rsidRDefault="005B5091" w:rsidP="00557363"/>
        </w:tc>
        <w:tc>
          <w:tcPr>
            <w:tcW w:w="2045" w:type="dxa"/>
          </w:tcPr>
          <w:p w14:paraId="4E0DD0CB" w14:textId="6E464FC1" w:rsidR="005B5091" w:rsidRDefault="005B5091" w:rsidP="00557363">
            <w:r>
              <w:t>Kontaktaufnahme</w:t>
            </w:r>
          </w:p>
        </w:tc>
        <w:tc>
          <w:tcPr>
            <w:tcW w:w="1640" w:type="dxa"/>
          </w:tcPr>
          <w:p w14:paraId="7AA380F7" w14:textId="56E97F06" w:rsidR="005B5091" w:rsidRDefault="005B5091" w:rsidP="00557363">
            <w:r>
              <w:t>Webformular</w:t>
            </w:r>
          </w:p>
          <w:p w14:paraId="3338AE23" w14:textId="77777777" w:rsidR="005B5091" w:rsidRDefault="005B5091" w:rsidP="00557363">
            <w:r>
              <w:t xml:space="preserve">Mail </w:t>
            </w:r>
          </w:p>
          <w:p w14:paraId="62089511" w14:textId="6CDFA1C7" w:rsidR="005B5091" w:rsidRDefault="005B5091" w:rsidP="00557363">
            <w:r>
              <w:t>Telefon</w:t>
            </w:r>
          </w:p>
          <w:p w14:paraId="5A4E50EB" w14:textId="60BD3F1C" w:rsidR="005B5091" w:rsidRDefault="005B5091" w:rsidP="00557363">
            <w:r>
              <w:t>Live Chat</w:t>
            </w:r>
          </w:p>
          <w:p w14:paraId="572B0317" w14:textId="5120BD0B" w:rsidR="00462871" w:rsidRDefault="00462871" w:rsidP="00557363">
            <w:r>
              <w:t>Chatbot</w:t>
            </w:r>
          </w:p>
          <w:p w14:paraId="0FB2E1FD" w14:textId="5E81E81F" w:rsidR="005B5091" w:rsidRDefault="005B5091" w:rsidP="00557363"/>
        </w:tc>
        <w:tc>
          <w:tcPr>
            <w:tcW w:w="1774" w:type="dxa"/>
          </w:tcPr>
          <w:p w14:paraId="4EEDF8AD" w14:textId="6B6E2DA6" w:rsidR="005B5091" w:rsidRDefault="005B5091" w:rsidP="00557363">
            <w:r>
              <w:t>Jederzeit</w:t>
            </w:r>
          </w:p>
          <w:p w14:paraId="6C13DC52" w14:textId="5CB7E8F8" w:rsidR="005B5091" w:rsidRDefault="005B5091" w:rsidP="00557363">
            <w:r>
              <w:t>Jederzeit</w:t>
            </w:r>
          </w:p>
          <w:p w14:paraId="7022CF0D" w14:textId="77777777" w:rsidR="005B5091" w:rsidRDefault="005B5091" w:rsidP="00557363">
            <w:r>
              <w:t>Öffnungszeiten</w:t>
            </w:r>
          </w:p>
          <w:p w14:paraId="7879E08C" w14:textId="77777777" w:rsidR="005B5091" w:rsidRDefault="005B5091" w:rsidP="00557363">
            <w:r>
              <w:t>Jederzeit</w:t>
            </w:r>
          </w:p>
          <w:p w14:paraId="5DB6FDAF" w14:textId="73A799CC" w:rsidR="00462871" w:rsidRDefault="00462871" w:rsidP="00557363">
            <w:r>
              <w:t>Jederzeit</w:t>
            </w:r>
          </w:p>
        </w:tc>
        <w:tc>
          <w:tcPr>
            <w:tcW w:w="2194" w:type="dxa"/>
          </w:tcPr>
          <w:p w14:paraId="21BECB3A" w14:textId="718A9F93" w:rsidR="005B5091" w:rsidRDefault="005B5091" w:rsidP="00557363">
            <w:r>
              <w:t>Verzögert</w:t>
            </w:r>
          </w:p>
          <w:p w14:paraId="1447B6D6" w14:textId="77777777" w:rsidR="005B5091" w:rsidRDefault="005B5091" w:rsidP="00557363">
            <w:r>
              <w:t>Verzögert</w:t>
            </w:r>
          </w:p>
          <w:p w14:paraId="79420F03" w14:textId="77777777" w:rsidR="00F77278" w:rsidRDefault="005B5091" w:rsidP="00557363">
            <w:r>
              <w:t>Nur wenn offen</w:t>
            </w:r>
          </w:p>
          <w:p w14:paraId="20A3F694" w14:textId="7AA87488" w:rsidR="005B5091" w:rsidRDefault="005B5091" w:rsidP="00557363">
            <w:r>
              <w:t>Nur wenn</w:t>
            </w:r>
            <w:r w:rsidR="00F77278">
              <w:t xml:space="preserve"> </w:t>
            </w:r>
            <w:r>
              <w:t>anwesend</w:t>
            </w:r>
          </w:p>
          <w:p w14:paraId="5C946540" w14:textId="3AE7B806" w:rsidR="00462871" w:rsidRDefault="00462871" w:rsidP="00557363">
            <w:r>
              <w:t>Sofort</w:t>
            </w:r>
          </w:p>
        </w:tc>
        <w:tc>
          <w:tcPr>
            <w:tcW w:w="992" w:type="dxa"/>
          </w:tcPr>
          <w:p w14:paraId="2C7AB8A5" w14:textId="77777777" w:rsidR="005B5091" w:rsidRDefault="005B5091" w:rsidP="00557363">
            <w:r>
              <w:t>Nein</w:t>
            </w:r>
          </w:p>
          <w:p w14:paraId="1BB636AB" w14:textId="496AC5EB" w:rsidR="005B5091" w:rsidRDefault="00E3114E" w:rsidP="00557363">
            <w:r>
              <w:t>Ja</w:t>
            </w:r>
          </w:p>
          <w:p w14:paraId="578B0F17" w14:textId="77777777" w:rsidR="005B5091" w:rsidRDefault="005B5091" w:rsidP="00557363">
            <w:r>
              <w:t>Ja</w:t>
            </w:r>
          </w:p>
          <w:p w14:paraId="1345ACA7" w14:textId="77777777" w:rsidR="005B5091" w:rsidRDefault="005B5091" w:rsidP="00557363">
            <w:r>
              <w:t>Ja</w:t>
            </w:r>
          </w:p>
          <w:p w14:paraId="779D2C9B" w14:textId="45F9F2A8" w:rsidR="00462871" w:rsidRDefault="00462871" w:rsidP="00557363">
            <w:r>
              <w:t>Nein</w:t>
            </w:r>
          </w:p>
        </w:tc>
      </w:tr>
      <w:tr w:rsidR="005B5091" w14:paraId="644385CB" w14:textId="63C534B6" w:rsidTr="00F77278">
        <w:tc>
          <w:tcPr>
            <w:tcW w:w="1845" w:type="dxa"/>
          </w:tcPr>
          <w:p w14:paraId="653C0E0C" w14:textId="77777777" w:rsidR="005B5091" w:rsidRDefault="005B5091" w:rsidP="00557363"/>
        </w:tc>
        <w:tc>
          <w:tcPr>
            <w:tcW w:w="2045" w:type="dxa"/>
          </w:tcPr>
          <w:p w14:paraId="4BF3C15E" w14:textId="5BE4AD55" w:rsidR="005B5091" w:rsidRDefault="005B5091" w:rsidP="00557363">
            <w:r>
              <w:t>Terminvereinbarung</w:t>
            </w:r>
          </w:p>
        </w:tc>
        <w:tc>
          <w:tcPr>
            <w:tcW w:w="1640" w:type="dxa"/>
          </w:tcPr>
          <w:p w14:paraId="163B2064" w14:textId="7BD55E94" w:rsidR="005B5091" w:rsidRDefault="005B5091" w:rsidP="00557363">
            <w:r>
              <w:t>Telefon</w:t>
            </w:r>
          </w:p>
          <w:p w14:paraId="439A534B" w14:textId="6F0CB253" w:rsidR="005B5091" w:rsidRDefault="005B5091" w:rsidP="00557363">
            <w:r>
              <w:t>Mail</w:t>
            </w:r>
          </w:p>
          <w:p w14:paraId="0C2C8260" w14:textId="54E5F0DB" w:rsidR="005B5091" w:rsidRDefault="005B5091" w:rsidP="00557363">
            <w:r>
              <w:t>Online-Buchung</w:t>
            </w:r>
          </w:p>
        </w:tc>
        <w:tc>
          <w:tcPr>
            <w:tcW w:w="1774" w:type="dxa"/>
          </w:tcPr>
          <w:p w14:paraId="402D02EE" w14:textId="77777777" w:rsidR="005B5091" w:rsidRDefault="005B5091" w:rsidP="00557363">
            <w:r>
              <w:t>Öffnungszeiten</w:t>
            </w:r>
          </w:p>
          <w:p w14:paraId="154EE9C8" w14:textId="5A51427F" w:rsidR="005B5091" w:rsidRDefault="005B5091" w:rsidP="00557363">
            <w:r>
              <w:t>jederzeit</w:t>
            </w:r>
          </w:p>
          <w:p w14:paraId="3576A19A" w14:textId="5522060C" w:rsidR="005B5091" w:rsidRDefault="005B5091" w:rsidP="00557363">
            <w:r>
              <w:t>jederzeit</w:t>
            </w:r>
          </w:p>
        </w:tc>
        <w:tc>
          <w:tcPr>
            <w:tcW w:w="2194" w:type="dxa"/>
          </w:tcPr>
          <w:p w14:paraId="0A50838C" w14:textId="17DAB477" w:rsidR="005B5091" w:rsidRDefault="005B5091" w:rsidP="00557363">
            <w:r>
              <w:t>Nur wenn offen Verzögert</w:t>
            </w:r>
          </w:p>
          <w:p w14:paraId="22925E97" w14:textId="39701CBD" w:rsidR="005B5091" w:rsidRDefault="005B5091" w:rsidP="00557363">
            <w:r>
              <w:t>Sofort</w:t>
            </w:r>
          </w:p>
        </w:tc>
        <w:tc>
          <w:tcPr>
            <w:tcW w:w="992" w:type="dxa"/>
          </w:tcPr>
          <w:p w14:paraId="64471A67" w14:textId="77777777" w:rsidR="005B5091" w:rsidRDefault="005B5091" w:rsidP="00557363">
            <w:r>
              <w:t>Ja</w:t>
            </w:r>
          </w:p>
          <w:p w14:paraId="2ACC1D41" w14:textId="526E92E9" w:rsidR="005B5091" w:rsidRDefault="00E3114E" w:rsidP="00557363">
            <w:r>
              <w:t>Ja</w:t>
            </w:r>
          </w:p>
          <w:p w14:paraId="1F841471" w14:textId="1786B8AB" w:rsidR="005B5091" w:rsidRDefault="005B5091" w:rsidP="00557363">
            <w:r>
              <w:t>Nein</w:t>
            </w:r>
          </w:p>
        </w:tc>
      </w:tr>
      <w:tr w:rsidR="005B5091" w14:paraId="13FDE1DD" w14:textId="2911033A" w:rsidTr="00F77278">
        <w:tc>
          <w:tcPr>
            <w:tcW w:w="1845" w:type="dxa"/>
            <w:shd w:val="clear" w:color="auto" w:fill="B4C6E7" w:themeFill="accent1" w:themeFillTint="66"/>
          </w:tcPr>
          <w:p w14:paraId="14FB206E" w14:textId="77777777" w:rsidR="005B5091" w:rsidRDefault="005B5091" w:rsidP="00557363"/>
        </w:tc>
        <w:tc>
          <w:tcPr>
            <w:tcW w:w="2045" w:type="dxa"/>
            <w:shd w:val="clear" w:color="auto" w:fill="B4C6E7" w:themeFill="accent1" w:themeFillTint="66"/>
          </w:tcPr>
          <w:p w14:paraId="0117CCC3" w14:textId="77777777" w:rsidR="005B5091" w:rsidRDefault="005B5091" w:rsidP="00557363"/>
        </w:tc>
        <w:tc>
          <w:tcPr>
            <w:tcW w:w="1640" w:type="dxa"/>
            <w:shd w:val="clear" w:color="auto" w:fill="B4C6E7" w:themeFill="accent1" w:themeFillTint="66"/>
          </w:tcPr>
          <w:p w14:paraId="091709FD" w14:textId="77777777" w:rsidR="005B5091" w:rsidRDefault="005B5091" w:rsidP="00557363"/>
        </w:tc>
        <w:tc>
          <w:tcPr>
            <w:tcW w:w="1774" w:type="dxa"/>
            <w:shd w:val="clear" w:color="auto" w:fill="B4C6E7" w:themeFill="accent1" w:themeFillTint="66"/>
          </w:tcPr>
          <w:p w14:paraId="53E6D238" w14:textId="77777777" w:rsidR="005B5091" w:rsidRDefault="005B5091" w:rsidP="00557363"/>
        </w:tc>
        <w:tc>
          <w:tcPr>
            <w:tcW w:w="2194" w:type="dxa"/>
            <w:shd w:val="clear" w:color="auto" w:fill="B4C6E7" w:themeFill="accent1" w:themeFillTint="66"/>
          </w:tcPr>
          <w:p w14:paraId="591BA10A" w14:textId="77777777" w:rsidR="005B5091" w:rsidRDefault="005B5091" w:rsidP="00557363"/>
        </w:tc>
        <w:tc>
          <w:tcPr>
            <w:tcW w:w="992" w:type="dxa"/>
            <w:shd w:val="clear" w:color="auto" w:fill="B4C6E7" w:themeFill="accent1" w:themeFillTint="66"/>
          </w:tcPr>
          <w:p w14:paraId="0CB58930" w14:textId="77777777" w:rsidR="005B5091" w:rsidRDefault="005B5091" w:rsidP="00557363"/>
        </w:tc>
      </w:tr>
      <w:tr w:rsidR="005B5091" w14:paraId="235EE22E" w14:textId="2B5CA3FF" w:rsidTr="00F77278">
        <w:tc>
          <w:tcPr>
            <w:tcW w:w="1845" w:type="dxa"/>
          </w:tcPr>
          <w:p w14:paraId="0D70ACC4" w14:textId="66BEEC50" w:rsidR="005B5091" w:rsidRDefault="005B5091" w:rsidP="00557363">
            <w:r>
              <w:t>Mandant - Kanzlei</w:t>
            </w:r>
          </w:p>
        </w:tc>
        <w:tc>
          <w:tcPr>
            <w:tcW w:w="2045" w:type="dxa"/>
          </w:tcPr>
          <w:p w14:paraId="36A0A3E2" w14:textId="311D22A9" w:rsidR="005B5091" w:rsidRDefault="005B5091" w:rsidP="00557363">
            <w:r>
              <w:t>Kontaktaufnahme generell</w:t>
            </w:r>
          </w:p>
        </w:tc>
        <w:tc>
          <w:tcPr>
            <w:tcW w:w="1640" w:type="dxa"/>
          </w:tcPr>
          <w:p w14:paraId="329FC400" w14:textId="77777777" w:rsidR="005B5091" w:rsidRDefault="005B5091" w:rsidP="00557363">
            <w:r>
              <w:t>Telefon</w:t>
            </w:r>
          </w:p>
          <w:p w14:paraId="59EEBB40" w14:textId="77777777" w:rsidR="005B5091" w:rsidRDefault="005B5091" w:rsidP="00557363">
            <w:r>
              <w:t>Mail</w:t>
            </w:r>
          </w:p>
          <w:p w14:paraId="04E4188D" w14:textId="09212666" w:rsidR="005B5091" w:rsidRDefault="005B5091" w:rsidP="00557363">
            <w:r>
              <w:t>Messenger</w:t>
            </w:r>
          </w:p>
        </w:tc>
        <w:tc>
          <w:tcPr>
            <w:tcW w:w="1774" w:type="dxa"/>
          </w:tcPr>
          <w:p w14:paraId="572037F4" w14:textId="77777777" w:rsidR="005B5091" w:rsidRDefault="005B5091" w:rsidP="00557363">
            <w:r>
              <w:t>Öffnungszeiten</w:t>
            </w:r>
          </w:p>
          <w:p w14:paraId="19D41490" w14:textId="77777777" w:rsidR="005B5091" w:rsidRDefault="005B5091" w:rsidP="00557363">
            <w:r>
              <w:t>Jederzeit</w:t>
            </w:r>
          </w:p>
          <w:p w14:paraId="7B618770" w14:textId="729CD8A4" w:rsidR="005B5091" w:rsidRDefault="005B5091" w:rsidP="00557363">
            <w:r>
              <w:t>Jederzeit</w:t>
            </w:r>
          </w:p>
        </w:tc>
        <w:tc>
          <w:tcPr>
            <w:tcW w:w="2194" w:type="dxa"/>
          </w:tcPr>
          <w:p w14:paraId="525D2242" w14:textId="1CE47D34" w:rsidR="005B5091" w:rsidRDefault="005B5091" w:rsidP="00557363">
            <w:r>
              <w:t xml:space="preserve">Nur wenn offen </w:t>
            </w:r>
          </w:p>
          <w:p w14:paraId="651FC09D" w14:textId="77777777" w:rsidR="005B5091" w:rsidRDefault="005B5091" w:rsidP="00557363">
            <w:r>
              <w:t>Verzögert</w:t>
            </w:r>
          </w:p>
          <w:p w14:paraId="3D8E9E62" w14:textId="52F2882A" w:rsidR="005B5091" w:rsidRDefault="005B5091" w:rsidP="00557363">
            <w:r>
              <w:t>Sofort</w:t>
            </w:r>
          </w:p>
        </w:tc>
        <w:tc>
          <w:tcPr>
            <w:tcW w:w="992" w:type="dxa"/>
          </w:tcPr>
          <w:p w14:paraId="71587EE0" w14:textId="77777777" w:rsidR="005B5091" w:rsidRDefault="005B5091" w:rsidP="00557363">
            <w:r>
              <w:t>Ja</w:t>
            </w:r>
          </w:p>
          <w:p w14:paraId="0D33AE61" w14:textId="2AFC638C" w:rsidR="005B5091" w:rsidRDefault="00E3114E" w:rsidP="00557363">
            <w:r>
              <w:t>Ja</w:t>
            </w:r>
          </w:p>
          <w:p w14:paraId="1C0C31E6" w14:textId="54EAB491" w:rsidR="005B5091" w:rsidRDefault="005B5091" w:rsidP="00557363">
            <w:r>
              <w:t>Ja</w:t>
            </w:r>
          </w:p>
        </w:tc>
      </w:tr>
      <w:tr w:rsidR="005B5091" w14:paraId="1B005EF2" w14:textId="1AE30A3E" w:rsidTr="00F77278">
        <w:tc>
          <w:tcPr>
            <w:tcW w:w="1845" w:type="dxa"/>
          </w:tcPr>
          <w:p w14:paraId="0A17CA9E" w14:textId="77777777" w:rsidR="005B5091" w:rsidRDefault="005B5091" w:rsidP="00557363"/>
        </w:tc>
        <w:tc>
          <w:tcPr>
            <w:tcW w:w="2045" w:type="dxa"/>
          </w:tcPr>
          <w:p w14:paraId="4DC4C2F3" w14:textId="10EE5B0C" w:rsidR="005B5091" w:rsidRDefault="005B5091" w:rsidP="00557363">
            <w:r>
              <w:t>Terminvereinbarung</w:t>
            </w:r>
          </w:p>
        </w:tc>
        <w:tc>
          <w:tcPr>
            <w:tcW w:w="1640" w:type="dxa"/>
          </w:tcPr>
          <w:p w14:paraId="7679EB44" w14:textId="77777777" w:rsidR="005B5091" w:rsidRDefault="005B5091" w:rsidP="00557363">
            <w:r>
              <w:t>Telefon</w:t>
            </w:r>
          </w:p>
          <w:p w14:paraId="1C4E588F" w14:textId="77777777" w:rsidR="005B5091" w:rsidRDefault="005B5091" w:rsidP="00557363">
            <w:r>
              <w:t>Mail</w:t>
            </w:r>
          </w:p>
          <w:p w14:paraId="5C9758A3" w14:textId="3BDF2D30" w:rsidR="005B5091" w:rsidRDefault="005B5091" w:rsidP="00557363">
            <w:r>
              <w:t>Online-Buchung</w:t>
            </w:r>
          </w:p>
        </w:tc>
        <w:tc>
          <w:tcPr>
            <w:tcW w:w="1774" w:type="dxa"/>
          </w:tcPr>
          <w:p w14:paraId="313841B1" w14:textId="77777777" w:rsidR="005B5091" w:rsidRDefault="005B5091" w:rsidP="00557363">
            <w:r>
              <w:t>Öffnungszeiten</w:t>
            </w:r>
          </w:p>
          <w:p w14:paraId="6C5E7D76" w14:textId="77777777" w:rsidR="005B5091" w:rsidRDefault="005B5091" w:rsidP="00557363">
            <w:r>
              <w:t>Jederzeit</w:t>
            </w:r>
          </w:p>
          <w:p w14:paraId="77E09B2A" w14:textId="419AC808" w:rsidR="005B5091" w:rsidRDefault="005B5091" w:rsidP="00557363">
            <w:r>
              <w:t>Jederzeit</w:t>
            </w:r>
          </w:p>
        </w:tc>
        <w:tc>
          <w:tcPr>
            <w:tcW w:w="2194" w:type="dxa"/>
          </w:tcPr>
          <w:p w14:paraId="04562E97" w14:textId="305FDC44" w:rsidR="005B5091" w:rsidRDefault="005B5091" w:rsidP="00557363">
            <w:r>
              <w:t>Nur wenn offen Verzögert</w:t>
            </w:r>
          </w:p>
          <w:p w14:paraId="35305A2E" w14:textId="22C205E0" w:rsidR="005B5091" w:rsidRDefault="005B5091" w:rsidP="00557363">
            <w:r>
              <w:t>Sofort</w:t>
            </w:r>
          </w:p>
        </w:tc>
        <w:tc>
          <w:tcPr>
            <w:tcW w:w="992" w:type="dxa"/>
          </w:tcPr>
          <w:p w14:paraId="389E7568" w14:textId="77777777" w:rsidR="005B5091" w:rsidRDefault="005B5091" w:rsidP="00557363">
            <w:r>
              <w:t>Ja</w:t>
            </w:r>
          </w:p>
          <w:p w14:paraId="2E340E58" w14:textId="167E0F4D" w:rsidR="005B5091" w:rsidRDefault="00E3114E" w:rsidP="00557363">
            <w:r>
              <w:t>Ja</w:t>
            </w:r>
          </w:p>
          <w:p w14:paraId="130C9D28" w14:textId="1F7C3ABF" w:rsidR="005B5091" w:rsidRDefault="00E44B31" w:rsidP="00557363">
            <w:r>
              <w:t>Nein</w:t>
            </w:r>
          </w:p>
        </w:tc>
      </w:tr>
      <w:tr w:rsidR="005B5091" w14:paraId="0A1DD220" w14:textId="65F5B696" w:rsidTr="00F77278">
        <w:tc>
          <w:tcPr>
            <w:tcW w:w="1845" w:type="dxa"/>
          </w:tcPr>
          <w:p w14:paraId="78472148" w14:textId="77777777" w:rsidR="005B5091" w:rsidRDefault="005B5091" w:rsidP="00557363"/>
        </w:tc>
        <w:tc>
          <w:tcPr>
            <w:tcW w:w="2045" w:type="dxa"/>
          </w:tcPr>
          <w:p w14:paraId="5BD4D046" w14:textId="456C1DA7" w:rsidR="005B5091" w:rsidRDefault="005B5091" w:rsidP="00557363">
            <w:r>
              <w:t>Rückfrage zum Rechnungswesen</w:t>
            </w:r>
          </w:p>
        </w:tc>
        <w:tc>
          <w:tcPr>
            <w:tcW w:w="1640" w:type="dxa"/>
          </w:tcPr>
          <w:p w14:paraId="40B16EE7" w14:textId="5FA09F4A" w:rsidR="005B5091" w:rsidRDefault="005B5091" w:rsidP="00557363">
            <w:r>
              <w:t>Telefon</w:t>
            </w:r>
          </w:p>
          <w:p w14:paraId="649C8A4A" w14:textId="77777777" w:rsidR="005B5091" w:rsidRDefault="005B5091" w:rsidP="00557363">
            <w:r>
              <w:t>Mail</w:t>
            </w:r>
          </w:p>
          <w:p w14:paraId="5378F8D6" w14:textId="5A460BBD" w:rsidR="005B5091" w:rsidRDefault="005B5091" w:rsidP="00557363">
            <w:r>
              <w:t>Cloud / Portal</w:t>
            </w:r>
          </w:p>
        </w:tc>
        <w:tc>
          <w:tcPr>
            <w:tcW w:w="1774" w:type="dxa"/>
          </w:tcPr>
          <w:p w14:paraId="60FCE7B5" w14:textId="77777777" w:rsidR="005B5091" w:rsidRDefault="005B5091" w:rsidP="00557363">
            <w:r>
              <w:t>Öffnungszeiten</w:t>
            </w:r>
          </w:p>
          <w:p w14:paraId="057F1D60" w14:textId="77777777" w:rsidR="005B5091" w:rsidRDefault="005B5091" w:rsidP="00557363">
            <w:r>
              <w:t>Jederzeit</w:t>
            </w:r>
          </w:p>
          <w:p w14:paraId="63032A18" w14:textId="40038220" w:rsidR="005B5091" w:rsidRDefault="005B5091" w:rsidP="00557363">
            <w:r>
              <w:t>Jederzeit</w:t>
            </w:r>
          </w:p>
        </w:tc>
        <w:tc>
          <w:tcPr>
            <w:tcW w:w="2194" w:type="dxa"/>
          </w:tcPr>
          <w:p w14:paraId="1D2F66D2" w14:textId="6999A381" w:rsidR="005B5091" w:rsidRDefault="005B5091" w:rsidP="00557363">
            <w:r>
              <w:t>Nur wenn offen Verzögert</w:t>
            </w:r>
          </w:p>
          <w:p w14:paraId="62EF1C4E" w14:textId="7DC261C1" w:rsidR="005B5091" w:rsidRDefault="005B5091" w:rsidP="00557363">
            <w:r>
              <w:t>Sofort</w:t>
            </w:r>
          </w:p>
        </w:tc>
        <w:tc>
          <w:tcPr>
            <w:tcW w:w="992" w:type="dxa"/>
          </w:tcPr>
          <w:p w14:paraId="2DFAF21D" w14:textId="77777777" w:rsidR="005B5091" w:rsidRDefault="00E44B31" w:rsidP="00557363">
            <w:r>
              <w:t>Ja</w:t>
            </w:r>
          </w:p>
          <w:p w14:paraId="6E156F5C" w14:textId="0FA81323" w:rsidR="00E44B31" w:rsidRDefault="00E3114E" w:rsidP="00557363">
            <w:r>
              <w:t>Ja</w:t>
            </w:r>
          </w:p>
          <w:p w14:paraId="1E6A7508" w14:textId="7F2388F7" w:rsidR="00E44B31" w:rsidRDefault="00E44B31" w:rsidP="00557363">
            <w:r>
              <w:t>Nein</w:t>
            </w:r>
          </w:p>
        </w:tc>
      </w:tr>
      <w:tr w:rsidR="005B5091" w14:paraId="235B5C41" w14:textId="751873E4" w:rsidTr="00F77278">
        <w:tc>
          <w:tcPr>
            <w:tcW w:w="1845" w:type="dxa"/>
          </w:tcPr>
          <w:p w14:paraId="3512DDC8" w14:textId="77777777" w:rsidR="005B5091" w:rsidRDefault="005B5091" w:rsidP="00557363"/>
        </w:tc>
        <w:tc>
          <w:tcPr>
            <w:tcW w:w="2045" w:type="dxa"/>
          </w:tcPr>
          <w:p w14:paraId="2FD3186D" w14:textId="207EF6CE" w:rsidR="005B5091" w:rsidRDefault="005B5091" w:rsidP="00557363">
            <w:r>
              <w:t>Alltagsfragen zwischendurch</w:t>
            </w:r>
          </w:p>
        </w:tc>
        <w:tc>
          <w:tcPr>
            <w:tcW w:w="1640" w:type="dxa"/>
          </w:tcPr>
          <w:p w14:paraId="66864FA3" w14:textId="77777777" w:rsidR="005B5091" w:rsidRDefault="005B5091" w:rsidP="00557363">
            <w:r>
              <w:t>Telefon</w:t>
            </w:r>
          </w:p>
          <w:p w14:paraId="45905289" w14:textId="77777777" w:rsidR="005B5091" w:rsidRDefault="005B5091" w:rsidP="00557363">
            <w:r>
              <w:t>Mail</w:t>
            </w:r>
          </w:p>
          <w:p w14:paraId="135BF113" w14:textId="147CB6B7" w:rsidR="005B5091" w:rsidRDefault="005B5091" w:rsidP="00557363">
            <w:r>
              <w:t>Web FAQs</w:t>
            </w:r>
          </w:p>
        </w:tc>
        <w:tc>
          <w:tcPr>
            <w:tcW w:w="1774" w:type="dxa"/>
          </w:tcPr>
          <w:p w14:paraId="61927C24" w14:textId="77777777" w:rsidR="005B5091" w:rsidRDefault="005B5091" w:rsidP="00557363">
            <w:r>
              <w:t>Öffnungszeiten</w:t>
            </w:r>
          </w:p>
          <w:p w14:paraId="4613DEBD" w14:textId="77777777" w:rsidR="005B5091" w:rsidRDefault="005B5091" w:rsidP="00557363">
            <w:r>
              <w:t>Jederzeit</w:t>
            </w:r>
          </w:p>
          <w:p w14:paraId="4F1A6EDB" w14:textId="5E139DAD" w:rsidR="005B5091" w:rsidRDefault="005B5091" w:rsidP="00557363">
            <w:r>
              <w:t>Jederzeit</w:t>
            </w:r>
          </w:p>
        </w:tc>
        <w:tc>
          <w:tcPr>
            <w:tcW w:w="2194" w:type="dxa"/>
          </w:tcPr>
          <w:p w14:paraId="12498504" w14:textId="354D6665" w:rsidR="005B5091" w:rsidRDefault="005B5091" w:rsidP="00557363">
            <w:r>
              <w:t>Nur wenn offen Verzögert</w:t>
            </w:r>
          </w:p>
          <w:p w14:paraId="493C24C4" w14:textId="1D056EAE" w:rsidR="005B5091" w:rsidRDefault="005B5091" w:rsidP="00557363">
            <w:r>
              <w:t>Sofort</w:t>
            </w:r>
          </w:p>
        </w:tc>
        <w:tc>
          <w:tcPr>
            <w:tcW w:w="992" w:type="dxa"/>
          </w:tcPr>
          <w:p w14:paraId="3F2741F7" w14:textId="77777777" w:rsidR="005B5091" w:rsidRDefault="00E44B31" w:rsidP="00557363">
            <w:r>
              <w:t>Ja</w:t>
            </w:r>
          </w:p>
          <w:p w14:paraId="12A51BAC" w14:textId="5E1BBF08" w:rsidR="00E44B31" w:rsidRDefault="00E3114E" w:rsidP="00557363">
            <w:r>
              <w:t>Ja</w:t>
            </w:r>
          </w:p>
          <w:p w14:paraId="4622F6AD" w14:textId="129268AB" w:rsidR="00E44B31" w:rsidRDefault="00E44B31" w:rsidP="00557363">
            <w:r>
              <w:t>Nein</w:t>
            </w:r>
          </w:p>
        </w:tc>
      </w:tr>
      <w:tr w:rsidR="005B5091" w14:paraId="139CE5B3" w14:textId="465E26A2" w:rsidTr="00F77278">
        <w:tc>
          <w:tcPr>
            <w:tcW w:w="1845" w:type="dxa"/>
          </w:tcPr>
          <w:p w14:paraId="3AB6D290" w14:textId="77777777" w:rsidR="005B5091" w:rsidRDefault="005B5091" w:rsidP="00557363"/>
        </w:tc>
        <w:tc>
          <w:tcPr>
            <w:tcW w:w="2045" w:type="dxa"/>
          </w:tcPr>
          <w:p w14:paraId="12B8B588" w14:textId="4E5F669B" w:rsidR="005B5091" w:rsidRDefault="005B5091" w:rsidP="00557363">
            <w:r>
              <w:t>Beratungsbedarf</w:t>
            </w:r>
          </w:p>
        </w:tc>
        <w:tc>
          <w:tcPr>
            <w:tcW w:w="1640" w:type="dxa"/>
          </w:tcPr>
          <w:p w14:paraId="5CF098AE" w14:textId="77777777" w:rsidR="005B5091" w:rsidRDefault="005B5091" w:rsidP="00557363">
            <w:r>
              <w:t>Persönliches Gespräch</w:t>
            </w:r>
          </w:p>
          <w:p w14:paraId="5318E65E" w14:textId="06917538" w:rsidR="005B5091" w:rsidRDefault="005B5091" w:rsidP="00557363">
            <w:r>
              <w:t>Videokonferenz</w:t>
            </w:r>
          </w:p>
        </w:tc>
        <w:tc>
          <w:tcPr>
            <w:tcW w:w="1774" w:type="dxa"/>
          </w:tcPr>
          <w:p w14:paraId="2C1D5582" w14:textId="77777777" w:rsidR="005B5091" w:rsidRDefault="005B5091" w:rsidP="00557363">
            <w:r>
              <w:t>Terminabsprache</w:t>
            </w:r>
          </w:p>
          <w:p w14:paraId="767D2FA2" w14:textId="77777777" w:rsidR="005B5091" w:rsidRDefault="005B5091" w:rsidP="00557363"/>
          <w:p w14:paraId="7D4A7451" w14:textId="76BCE661" w:rsidR="005B5091" w:rsidRDefault="005B5091" w:rsidP="00557363">
            <w:r>
              <w:t>Terminabsprache</w:t>
            </w:r>
          </w:p>
        </w:tc>
        <w:tc>
          <w:tcPr>
            <w:tcW w:w="2194" w:type="dxa"/>
          </w:tcPr>
          <w:p w14:paraId="6DDD7D6B" w14:textId="6097477E" w:rsidR="005B5091" w:rsidRDefault="005B5091" w:rsidP="00557363">
            <w:r>
              <w:t>Terminabsprache</w:t>
            </w:r>
          </w:p>
          <w:p w14:paraId="69450200" w14:textId="77777777" w:rsidR="005B5091" w:rsidRDefault="005B5091" w:rsidP="00557363"/>
          <w:p w14:paraId="2C5D5544" w14:textId="14A817B3" w:rsidR="005B5091" w:rsidRDefault="005B5091" w:rsidP="00557363">
            <w:r>
              <w:t>Terminabsprache</w:t>
            </w:r>
          </w:p>
        </w:tc>
        <w:tc>
          <w:tcPr>
            <w:tcW w:w="992" w:type="dxa"/>
          </w:tcPr>
          <w:p w14:paraId="0F8477C5" w14:textId="77777777" w:rsidR="005B5091" w:rsidRDefault="00E44B31" w:rsidP="00557363">
            <w:r>
              <w:t>Ja</w:t>
            </w:r>
          </w:p>
          <w:p w14:paraId="00280DA6" w14:textId="77777777" w:rsidR="00E44B31" w:rsidRDefault="00E44B31" w:rsidP="00557363"/>
          <w:p w14:paraId="24FD0240" w14:textId="6F388BA1" w:rsidR="00E44B31" w:rsidRDefault="00E44B31" w:rsidP="00557363">
            <w:r>
              <w:t>Ja</w:t>
            </w:r>
          </w:p>
        </w:tc>
      </w:tr>
      <w:tr w:rsidR="005B5091" w14:paraId="7272921F" w14:textId="194C0C39" w:rsidTr="00F77278">
        <w:tc>
          <w:tcPr>
            <w:tcW w:w="1845" w:type="dxa"/>
          </w:tcPr>
          <w:p w14:paraId="7066B488" w14:textId="77777777" w:rsidR="005B5091" w:rsidRDefault="005B5091" w:rsidP="00557363"/>
        </w:tc>
        <w:tc>
          <w:tcPr>
            <w:tcW w:w="2045" w:type="dxa"/>
          </w:tcPr>
          <w:p w14:paraId="2F28BAD2" w14:textId="47B70A89" w:rsidR="005B5091" w:rsidRDefault="005B5091" w:rsidP="00557363">
            <w:r>
              <w:t>Belege einreichen</w:t>
            </w:r>
          </w:p>
        </w:tc>
        <w:tc>
          <w:tcPr>
            <w:tcW w:w="1640" w:type="dxa"/>
          </w:tcPr>
          <w:p w14:paraId="5ADA9972" w14:textId="77777777" w:rsidR="005B5091" w:rsidRDefault="005B5091" w:rsidP="00557363">
            <w:r>
              <w:t>Pendelordner</w:t>
            </w:r>
          </w:p>
          <w:p w14:paraId="0BE4E382" w14:textId="77777777" w:rsidR="005B5091" w:rsidRDefault="005B5091" w:rsidP="00557363">
            <w:r>
              <w:t>Mail</w:t>
            </w:r>
          </w:p>
          <w:p w14:paraId="4F36EDF6" w14:textId="77777777" w:rsidR="005B5091" w:rsidRDefault="005B5091" w:rsidP="00557363">
            <w:r>
              <w:t>Cloud / Portal</w:t>
            </w:r>
          </w:p>
          <w:p w14:paraId="4893D60B" w14:textId="788F113F" w:rsidR="005B5091" w:rsidRDefault="005B5091" w:rsidP="00557363">
            <w:r>
              <w:t>Beleg-App</w:t>
            </w:r>
          </w:p>
        </w:tc>
        <w:tc>
          <w:tcPr>
            <w:tcW w:w="1774" w:type="dxa"/>
          </w:tcPr>
          <w:p w14:paraId="050A46C8" w14:textId="77777777" w:rsidR="005B5091" w:rsidRDefault="005B5091" w:rsidP="00557363">
            <w:r>
              <w:t>Öffnungszeiten</w:t>
            </w:r>
          </w:p>
          <w:p w14:paraId="36FE5760" w14:textId="77777777" w:rsidR="005B5091" w:rsidRDefault="005B5091" w:rsidP="00557363">
            <w:r>
              <w:t>Jederzeit</w:t>
            </w:r>
          </w:p>
          <w:p w14:paraId="38A0C6AA" w14:textId="77777777" w:rsidR="005B5091" w:rsidRDefault="005B5091" w:rsidP="00557363">
            <w:r>
              <w:t>Jederzeit</w:t>
            </w:r>
          </w:p>
          <w:p w14:paraId="6A872FF9" w14:textId="773E2383" w:rsidR="005B5091" w:rsidRDefault="005B5091" w:rsidP="00557363">
            <w:r>
              <w:t>Jederzeit</w:t>
            </w:r>
          </w:p>
        </w:tc>
        <w:tc>
          <w:tcPr>
            <w:tcW w:w="2194" w:type="dxa"/>
          </w:tcPr>
          <w:p w14:paraId="7634EA5F" w14:textId="77777777" w:rsidR="005B5091" w:rsidRDefault="005B5091" w:rsidP="00557363">
            <w:r>
              <w:t>Nur wenn offen</w:t>
            </w:r>
          </w:p>
          <w:p w14:paraId="20124627" w14:textId="77777777" w:rsidR="005B5091" w:rsidRDefault="005B5091" w:rsidP="00557363">
            <w:r>
              <w:t>Sofort</w:t>
            </w:r>
          </w:p>
          <w:p w14:paraId="5EBE3C9F" w14:textId="77777777" w:rsidR="005B5091" w:rsidRDefault="005B5091" w:rsidP="00557363">
            <w:r>
              <w:t>Sofort</w:t>
            </w:r>
          </w:p>
          <w:p w14:paraId="5F484456" w14:textId="7A77BBDD" w:rsidR="005B5091" w:rsidRDefault="005B5091" w:rsidP="00557363">
            <w:r>
              <w:t>Sofort</w:t>
            </w:r>
          </w:p>
        </w:tc>
        <w:tc>
          <w:tcPr>
            <w:tcW w:w="992" w:type="dxa"/>
          </w:tcPr>
          <w:p w14:paraId="01F159EF" w14:textId="77777777" w:rsidR="005B5091" w:rsidRDefault="00E44B31" w:rsidP="00557363">
            <w:r>
              <w:t>Ja</w:t>
            </w:r>
          </w:p>
          <w:p w14:paraId="6B7D87C6" w14:textId="47E635D6" w:rsidR="00E44B31" w:rsidRDefault="00462871" w:rsidP="00557363">
            <w:r>
              <w:t>Ja</w:t>
            </w:r>
          </w:p>
          <w:p w14:paraId="412E54C8" w14:textId="77777777" w:rsidR="00E44B31" w:rsidRDefault="00E44B31" w:rsidP="00557363">
            <w:r>
              <w:t>Nein</w:t>
            </w:r>
          </w:p>
          <w:p w14:paraId="157D9850" w14:textId="750D4A1B" w:rsidR="00E44B31" w:rsidRDefault="00E44B31" w:rsidP="00557363">
            <w:r>
              <w:t>Nein</w:t>
            </w:r>
          </w:p>
        </w:tc>
      </w:tr>
      <w:tr w:rsidR="005B5091" w14:paraId="74B21EA9" w14:textId="0E48F1FC" w:rsidTr="00F77278">
        <w:tc>
          <w:tcPr>
            <w:tcW w:w="1845" w:type="dxa"/>
            <w:shd w:val="clear" w:color="auto" w:fill="B4C6E7" w:themeFill="accent1" w:themeFillTint="66"/>
          </w:tcPr>
          <w:p w14:paraId="694A7455" w14:textId="77777777" w:rsidR="005B5091" w:rsidRDefault="005B5091" w:rsidP="00557363"/>
        </w:tc>
        <w:tc>
          <w:tcPr>
            <w:tcW w:w="2045" w:type="dxa"/>
            <w:shd w:val="clear" w:color="auto" w:fill="B4C6E7" w:themeFill="accent1" w:themeFillTint="66"/>
          </w:tcPr>
          <w:p w14:paraId="685DE1AE" w14:textId="77777777" w:rsidR="005B5091" w:rsidRDefault="005B5091" w:rsidP="00557363"/>
        </w:tc>
        <w:tc>
          <w:tcPr>
            <w:tcW w:w="1640" w:type="dxa"/>
            <w:shd w:val="clear" w:color="auto" w:fill="B4C6E7" w:themeFill="accent1" w:themeFillTint="66"/>
          </w:tcPr>
          <w:p w14:paraId="74A7B343" w14:textId="77777777" w:rsidR="005B5091" w:rsidRDefault="005B5091" w:rsidP="00557363"/>
        </w:tc>
        <w:tc>
          <w:tcPr>
            <w:tcW w:w="1774" w:type="dxa"/>
            <w:shd w:val="clear" w:color="auto" w:fill="B4C6E7" w:themeFill="accent1" w:themeFillTint="66"/>
          </w:tcPr>
          <w:p w14:paraId="6095167C" w14:textId="77777777" w:rsidR="005B5091" w:rsidRDefault="005B5091" w:rsidP="00557363"/>
        </w:tc>
        <w:tc>
          <w:tcPr>
            <w:tcW w:w="2194" w:type="dxa"/>
            <w:shd w:val="clear" w:color="auto" w:fill="B4C6E7" w:themeFill="accent1" w:themeFillTint="66"/>
          </w:tcPr>
          <w:p w14:paraId="528C8AB5" w14:textId="77777777" w:rsidR="005B5091" w:rsidRDefault="005B5091" w:rsidP="00557363"/>
        </w:tc>
        <w:tc>
          <w:tcPr>
            <w:tcW w:w="992" w:type="dxa"/>
            <w:shd w:val="clear" w:color="auto" w:fill="B4C6E7" w:themeFill="accent1" w:themeFillTint="66"/>
          </w:tcPr>
          <w:p w14:paraId="1F77F783" w14:textId="77777777" w:rsidR="005B5091" w:rsidRDefault="005B5091" w:rsidP="00557363"/>
        </w:tc>
      </w:tr>
      <w:tr w:rsidR="005B5091" w14:paraId="005F93BB" w14:textId="585F2173" w:rsidTr="00F77278">
        <w:tc>
          <w:tcPr>
            <w:tcW w:w="1845" w:type="dxa"/>
          </w:tcPr>
          <w:p w14:paraId="2A246F1F" w14:textId="41A7CFA3" w:rsidR="005B5091" w:rsidRDefault="005B5091" w:rsidP="00557363">
            <w:r>
              <w:t>Kanzlei – Mandant</w:t>
            </w:r>
          </w:p>
        </w:tc>
        <w:tc>
          <w:tcPr>
            <w:tcW w:w="2045" w:type="dxa"/>
          </w:tcPr>
          <w:p w14:paraId="52C7B879" w14:textId="104EB4D4" w:rsidR="005B5091" w:rsidRDefault="005B5091" w:rsidP="00557363">
            <w:r>
              <w:t>Rückfragen zum Rechnungswesen</w:t>
            </w:r>
          </w:p>
        </w:tc>
        <w:tc>
          <w:tcPr>
            <w:tcW w:w="1640" w:type="dxa"/>
          </w:tcPr>
          <w:p w14:paraId="7ECDC0E3" w14:textId="77777777" w:rsidR="005B5091" w:rsidRDefault="005B5091" w:rsidP="00557363">
            <w:r>
              <w:t>Telefon</w:t>
            </w:r>
          </w:p>
          <w:p w14:paraId="09EA4A12" w14:textId="77777777" w:rsidR="005B5091" w:rsidRDefault="005B5091" w:rsidP="00557363">
            <w:r>
              <w:t>Mail</w:t>
            </w:r>
          </w:p>
          <w:p w14:paraId="18191CE7" w14:textId="77777777" w:rsidR="005B5091" w:rsidRDefault="005B5091" w:rsidP="00557363">
            <w:r>
              <w:t>Cloud / Portal</w:t>
            </w:r>
          </w:p>
          <w:p w14:paraId="52FCED59" w14:textId="56E2B524" w:rsidR="005B5091" w:rsidRDefault="005B5091" w:rsidP="00557363">
            <w:r>
              <w:t>Videogespräch</w:t>
            </w:r>
          </w:p>
        </w:tc>
        <w:tc>
          <w:tcPr>
            <w:tcW w:w="1774" w:type="dxa"/>
          </w:tcPr>
          <w:p w14:paraId="7BC04E10" w14:textId="77777777" w:rsidR="005B5091" w:rsidRDefault="005B5091" w:rsidP="00557363">
            <w:r>
              <w:t>Öffnungszeiten</w:t>
            </w:r>
          </w:p>
          <w:p w14:paraId="526EF757" w14:textId="77777777" w:rsidR="005B5091" w:rsidRDefault="005B5091" w:rsidP="00557363">
            <w:r>
              <w:t>Jederzeit</w:t>
            </w:r>
          </w:p>
          <w:p w14:paraId="347E9F33" w14:textId="77777777" w:rsidR="005B5091" w:rsidRDefault="005B5091" w:rsidP="00557363">
            <w:r>
              <w:t>Jederzeit</w:t>
            </w:r>
          </w:p>
          <w:p w14:paraId="4C2A3EAE" w14:textId="5C5B0542" w:rsidR="005B5091" w:rsidRDefault="005B5091" w:rsidP="00557363">
            <w:r>
              <w:t>Öffnungszeiten</w:t>
            </w:r>
          </w:p>
        </w:tc>
        <w:tc>
          <w:tcPr>
            <w:tcW w:w="2194" w:type="dxa"/>
          </w:tcPr>
          <w:p w14:paraId="01CDF64A" w14:textId="77777777" w:rsidR="005B5091" w:rsidRDefault="00E3114E" w:rsidP="00557363">
            <w:r>
              <w:t>Nur wenn offen</w:t>
            </w:r>
          </w:p>
          <w:p w14:paraId="08DBCC01" w14:textId="49101BF9" w:rsidR="00E3114E" w:rsidRDefault="00D105CF" w:rsidP="00557363">
            <w:r>
              <w:t>Verzögert</w:t>
            </w:r>
          </w:p>
          <w:p w14:paraId="3927E815" w14:textId="2A1BBA49" w:rsidR="00E3114E" w:rsidRDefault="00D105CF" w:rsidP="00557363">
            <w:r>
              <w:t>Verzögert</w:t>
            </w:r>
          </w:p>
          <w:p w14:paraId="0BB380C4" w14:textId="487B03FF" w:rsidR="00E3114E" w:rsidRDefault="00E3114E" w:rsidP="00557363">
            <w:r>
              <w:t>Nur wenn offen</w:t>
            </w:r>
          </w:p>
        </w:tc>
        <w:tc>
          <w:tcPr>
            <w:tcW w:w="992" w:type="dxa"/>
          </w:tcPr>
          <w:p w14:paraId="0895FC76" w14:textId="77777777" w:rsidR="005B5091" w:rsidRDefault="00E3114E" w:rsidP="00557363">
            <w:r>
              <w:t>Ja</w:t>
            </w:r>
          </w:p>
          <w:p w14:paraId="5804AFC9" w14:textId="40D79A76" w:rsidR="00E3114E" w:rsidRDefault="00AE443B" w:rsidP="00557363">
            <w:r>
              <w:t>Ja</w:t>
            </w:r>
          </w:p>
          <w:p w14:paraId="5C1EC8A1" w14:textId="77777777" w:rsidR="00E3114E" w:rsidRDefault="00E3114E" w:rsidP="00557363">
            <w:r>
              <w:t>Nein</w:t>
            </w:r>
          </w:p>
          <w:p w14:paraId="54930FD8" w14:textId="3AAAFFDC" w:rsidR="00E3114E" w:rsidRDefault="00E3114E" w:rsidP="00557363">
            <w:r>
              <w:t>Ja</w:t>
            </w:r>
          </w:p>
        </w:tc>
      </w:tr>
      <w:tr w:rsidR="005B5091" w14:paraId="258DC008" w14:textId="28D3ADDB" w:rsidTr="00F77278">
        <w:tc>
          <w:tcPr>
            <w:tcW w:w="1845" w:type="dxa"/>
          </w:tcPr>
          <w:p w14:paraId="69E11FAD" w14:textId="77777777" w:rsidR="005B5091" w:rsidRDefault="005B5091" w:rsidP="00557363"/>
        </w:tc>
        <w:tc>
          <w:tcPr>
            <w:tcW w:w="2045" w:type="dxa"/>
          </w:tcPr>
          <w:p w14:paraId="7C892748" w14:textId="25D5CDBA" w:rsidR="005B5091" w:rsidRDefault="005B5091" w:rsidP="00557363">
            <w:r>
              <w:t>Terminvereinbarung</w:t>
            </w:r>
          </w:p>
        </w:tc>
        <w:tc>
          <w:tcPr>
            <w:tcW w:w="1640" w:type="dxa"/>
          </w:tcPr>
          <w:p w14:paraId="28BD0699" w14:textId="77777777" w:rsidR="005B5091" w:rsidRDefault="00AE443B" w:rsidP="00557363">
            <w:r>
              <w:t>Telefon</w:t>
            </w:r>
          </w:p>
          <w:p w14:paraId="34B4E387" w14:textId="58FEABCA" w:rsidR="00AE443B" w:rsidRDefault="00AE443B" w:rsidP="00557363">
            <w:r>
              <w:t>Mail</w:t>
            </w:r>
          </w:p>
        </w:tc>
        <w:tc>
          <w:tcPr>
            <w:tcW w:w="1774" w:type="dxa"/>
          </w:tcPr>
          <w:p w14:paraId="5540FED8" w14:textId="77777777" w:rsidR="005B5091" w:rsidRDefault="00AE443B" w:rsidP="00557363">
            <w:r>
              <w:t>Öffnungszeiten</w:t>
            </w:r>
          </w:p>
          <w:p w14:paraId="1A897AF3" w14:textId="57FECA76" w:rsidR="00AE443B" w:rsidRDefault="00AE443B" w:rsidP="00557363">
            <w:r>
              <w:t>Jederzeit</w:t>
            </w:r>
          </w:p>
        </w:tc>
        <w:tc>
          <w:tcPr>
            <w:tcW w:w="2194" w:type="dxa"/>
          </w:tcPr>
          <w:p w14:paraId="1CF4F020" w14:textId="645EE82D" w:rsidR="005B5091" w:rsidRDefault="00233147" w:rsidP="00557363">
            <w:r>
              <w:t>Nur wenn offen</w:t>
            </w:r>
          </w:p>
          <w:p w14:paraId="273E8C01" w14:textId="5F77F977" w:rsidR="00233147" w:rsidRDefault="00742CF7" w:rsidP="00742CF7">
            <w:r>
              <w:t>verzögert</w:t>
            </w:r>
          </w:p>
        </w:tc>
        <w:tc>
          <w:tcPr>
            <w:tcW w:w="992" w:type="dxa"/>
          </w:tcPr>
          <w:p w14:paraId="56F3A1A2" w14:textId="77777777" w:rsidR="005B5091" w:rsidRDefault="00233147" w:rsidP="00557363">
            <w:r>
              <w:t>Ja</w:t>
            </w:r>
          </w:p>
          <w:p w14:paraId="5BC182F9" w14:textId="40503585" w:rsidR="00742CF7" w:rsidRDefault="00742CF7" w:rsidP="00557363">
            <w:r>
              <w:t>Ja</w:t>
            </w:r>
          </w:p>
        </w:tc>
      </w:tr>
      <w:tr w:rsidR="005B5091" w14:paraId="701E263F" w14:textId="29CA712F" w:rsidTr="00F77278">
        <w:tc>
          <w:tcPr>
            <w:tcW w:w="1845" w:type="dxa"/>
          </w:tcPr>
          <w:p w14:paraId="4851E79E" w14:textId="77777777" w:rsidR="005B5091" w:rsidRDefault="005B5091" w:rsidP="00557363"/>
        </w:tc>
        <w:tc>
          <w:tcPr>
            <w:tcW w:w="2045" w:type="dxa"/>
          </w:tcPr>
          <w:p w14:paraId="092F76E3" w14:textId="19003F5C" w:rsidR="005B5091" w:rsidRDefault="005B5091" w:rsidP="00557363">
            <w:r>
              <w:t xml:space="preserve">Auswertungen </w:t>
            </w:r>
            <w:r w:rsidR="00233147">
              <w:t xml:space="preserve">/ Bilanz </w:t>
            </w:r>
            <w:r>
              <w:t>besprechen</w:t>
            </w:r>
          </w:p>
        </w:tc>
        <w:tc>
          <w:tcPr>
            <w:tcW w:w="1640" w:type="dxa"/>
          </w:tcPr>
          <w:p w14:paraId="0E776CB1" w14:textId="290C5EC1" w:rsidR="005B5091" w:rsidRDefault="00AE443B" w:rsidP="00557363">
            <w:r>
              <w:t>Telefon</w:t>
            </w:r>
          </w:p>
          <w:p w14:paraId="5A9BDBFE" w14:textId="6EB6AB11" w:rsidR="00AE443B" w:rsidRDefault="00AE443B" w:rsidP="00557363">
            <w:r>
              <w:t>Persönlich</w:t>
            </w:r>
          </w:p>
          <w:p w14:paraId="7CF097CF" w14:textId="61E854DC" w:rsidR="00AE443B" w:rsidRDefault="00AE443B" w:rsidP="00557363">
            <w:r>
              <w:t>Videokonferenz</w:t>
            </w:r>
          </w:p>
        </w:tc>
        <w:tc>
          <w:tcPr>
            <w:tcW w:w="1774" w:type="dxa"/>
          </w:tcPr>
          <w:p w14:paraId="6EB31651" w14:textId="77777777" w:rsidR="005B5091" w:rsidRDefault="00233147" w:rsidP="00557363">
            <w:r>
              <w:t>Öffnungszeiten</w:t>
            </w:r>
          </w:p>
          <w:p w14:paraId="7CE1BBFC" w14:textId="77777777" w:rsidR="00233147" w:rsidRDefault="00233147" w:rsidP="00557363">
            <w:r>
              <w:t>Öffnungszeiten</w:t>
            </w:r>
          </w:p>
          <w:p w14:paraId="34FCECFE" w14:textId="10028906" w:rsidR="00233147" w:rsidRDefault="00233147" w:rsidP="00557363">
            <w:r>
              <w:t>Öffnungszeiten</w:t>
            </w:r>
          </w:p>
        </w:tc>
        <w:tc>
          <w:tcPr>
            <w:tcW w:w="2194" w:type="dxa"/>
          </w:tcPr>
          <w:p w14:paraId="4B4566AC" w14:textId="77777777" w:rsidR="005B5091" w:rsidRDefault="00742CF7" w:rsidP="00557363">
            <w:r>
              <w:t>Terminabsprache</w:t>
            </w:r>
          </w:p>
          <w:p w14:paraId="275CA17E" w14:textId="77777777" w:rsidR="00742CF7" w:rsidRDefault="00742CF7" w:rsidP="00557363">
            <w:r>
              <w:t>Terminabsprache</w:t>
            </w:r>
          </w:p>
          <w:p w14:paraId="661C8B70" w14:textId="3FFEEBBC" w:rsidR="00742CF7" w:rsidRDefault="00742CF7" w:rsidP="00557363">
            <w:r>
              <w:t>Terminabsprache</w:t>
            </w:r>
          </w:p>
        </w:tc>
        <w:tc>
          <w:tcPr>
            <w:tcW w:w="992" w:type="dxa"/>
          </w:tcPr>
          <w:p w14:paraId="7D5697D8" w14:textId="77777777" w:rsidR="005B5091" w:rsidRDefault="00742CF7" w:rsidP="00557363">
            <w:r>
              <w:t>Ja</w:t>
            </w:r>
          </w:p>
          <w:p w14:paraId="37E176DB" w14:textId="77777777" w:rsidR="00742CF7" w:rsidRDefault="00742CF7" w:rsidP="00557363">
            <w:r>
              <w:t>Ja</w:t>
            </w:r>
          </w:p>
          <w:p w14:paraId="5664F309" w14:textId="20331FFD" w:rsidR="00742CF7" w:rsidRDefault="00742CF7" w:rsidP="00557363">
            <w:r>
              <w:t>Ja</w:t>
            </w:r>
          </w:p>
        </w:tc>
      </w:tr>
      <w:tr w:rsidR="00742CF7" w14:paraId="207BC844" w14:textId="77777777" w:rsidTr="00F77278">
        <w:tc>
          <w:tcPr>
            <w:tcW w:w="1845" w:type="dxa"/>
          </w:tcPr>
          <w:p w14:paraId="6BA3E4E1" w14:textId="77777777" w:rsidR="00742CF7" w:rsidRDefault="00742CF7" w:rsidP="00EA395E"/>
        </w:tc>
        <w:tc>
          <w:tcPr>
            <w:tcW w:w="2045" w:type="dxa"/>
          </w:tcPr>
          <w:p w14:paraId="09907F35" w14:textId="54C923E4" w:rsidR="00742CF7" w:rsidRDefault="00742CF7" w:rsidP="00EA395E">
            <w:r>
              <w:t>Rückgabe Papier-Unterlagen</w:t>
            </w:r>
          </w:p>
        </w:tc>
        <w:tc>
          <w:tcPr>
            <w:tcW w:w="1640" w:type="dxa"/>
          </w:tcPr>
          <w:p w14:paraId="515F6CA2" w14:textId="19F34098" w:rsidR="00462871" w:rsidRDefault="00462871" w:rsidP="00EA395E">
            <w:r>
              <w:t>Persönlich</w:t>
            </w:r>
          </w:p>
          <w:p w14:paraId="076CC449" w14:textId="3F80F5B8" w:rsidR="00742CF7" w:rsidRDefault="00742CF7" w:rsidP="00EA395E">
            <w:r>
              <w:t>Post</w:t>
            </w:r>
          </w:p>
        </w:tc>
        <w:tc>
          <w:tcPr>
            <w:tcW w:w="1774" w:type="dxa"/>
          </w:tcPr>
          <w:p w14:paraId="7377D868" w14:textId="2D89D2F5" w:rsidR="00462871" w:rsidRDefault="00462871" w:rsidP="00EA395E">
            <w:r>
              <w:t>Öffnungszeiten</w:t>
            </w:r>
          </w:p>
          <w:p w14:paraId="72B2E88D" w14:textId="2401C88F" w:rsidR="00742CF7" w:rsidRDefault="00742CF7" w:rsidP="00EA395E">
            <w:r>
              <w:t>Öffnungszeiten</w:t>
            </w:r>
          </w:p>
        </w:tc>
        <w:tc>
          <w:tcPr>
            <w:tcW w:w="2194" w:type="dxa"/>
          </w:tcPr>
          <w:p w14:paraId="0319CCD2" w14:textId="5399D7B0" w:rsidR="00462871" w:rsidRDefault="00462871" w:rsidP="00EA395E">
            <w:r>
              <w:t>Nur wenn offen</w:t>
            </w:r>
          </w:p>
          <w:p w14:paraId="549066BA" w14:textId="1B6EC21F" w:rsidR="00742CF7" w:rsidRDefault="00742CF7" w:rsidP="00EA395E">
            <w:r>
              <w:t>Nur wenn offen</w:t>
            </w:r>
          </w:p>
        </w:tc>
        <w:tc>
          <w:tcPr>
            <w:tcW w:w="992" w:type="dxa"/>
          </w:tcPr>
          <w:p w14:paraId="6E7304C9" w14:textId="77777777" w:rsidR="00742CF7" w:rsidRDefault="00742CF7" w:rsidP="00EA395E">
            <w:r>
              <w:t>Ja</w:t>
            </w:r>
          </w:p>
          <w:p w14:paraId="42C1D100" w14:textId="520015AD" w:rsidR="00462871" w:rsidRDefault="00462871" w:rsidP="00EA395E">
            <w:r>
              <w:t>Nein</w:t>
            </w:r>
          </w:p>
        </w:tc>
      </w:tr>
      <w:tr w:rsidR="00CA38D2" w14:paraId="47D84CDF" w14:textId="77777777" w:rsidTr="00F77278">
        <w:tc>
          <w:tcPr>
            <w:tcW w:w="1845" w:type="dxa"/>
          </w:tcPr>
          <w:p w14:paraId="703B703B" w14:textId="77777777" w:rsidR="00CA38D2" w:rsidRDefault="00CA38D2" w:rsidP="00EA395E"/>
        </w:tc>
        <w:tc>
          <w:tcPr>
            <w:tcW w:w="2045" w:type="dxa"/>
          </w:tcPr>
          <w:p w14:paraId="334D7BF3" w14:textId="4EEFC442" w:rsidR="00CA38D2" w:rsidRDefault="00CA38D2" w:rsidP="00EA395E">
            <w:r>
              <w:t>Steuertermine</w:t>
            </w:r>
          </w:p>
        </w:tc>
        <w:tc>
          <w:tcPr>
            <w:tcW w:w="1640" w:type="dxa"/>
          </w:tcPr>
          <w:p w14:paraId="2A2C2413" w14:textId="7582AD16" w:rsidR="00CA38D2" w:rsidRDefault="00CA38D2" w:rsidP="00EA395E">
            <w:r>
              <w:t>Mail</w:t>
            </w:r>
          </w:p>
          <w:p w14:paraId="31371CF4" w14:textId="6D12FC45" w:rsidR="00CA38D2" w:rsidRDefault="00CA38D2" w:rsidP="00EA395E">
            <w:r>
              <w:t>Cloud / Portal</w:t>
            </w:r>
          </w:p>
          <w:p w14:paraId="3E98DE23" w14:textId="12377B52" w:rsidR="00CA38D2" w:rsidRDefault="00CA38D2" w:rsidP="00EA395E">
            <w:r>
              <w:t>App</w:t>
            </w:r>
          </w:p>
        </w:tc>
        <w:tc>
          <w:tcPr>
            <w:tcW w:w="1774" w:type="dxa"/>
          </w:tcPr>
          <w:p w14:paraId="3230C373" w14:textId="77777777" w:rsidR="00CA38D2" w:rsidRDefault="00CA38D2" w:rsidP="00EA395E">
            <w:r>
              <w:t>Öffnungszeiten</w:t>
            </w:r>
          </w:p>
          <w:p w14:paraId="5C640F54" w14:textId="77777777" w:rsidR="00CA38D2" w:rsidRDefault="00CA38D2" w:rsidP="00EA395E">
            <w:r>
              <w:t>Jederzeit</w:t>
            </w:r>
          </w:p>
          <w:p w14:paraId="098EBBC9" w14:textId="27DB35C2" w:rsidR="00CA38D2" w:rsidRDefault="00CA38D2" w:rsidP="00EA395E">
            <w:r>
              <w:t>Jederzeit</w:t>
            </w:r>
          </w:p>
        </w:tc>
        <w:tc>
          <w:tcPr>
            <w:tcW w:w="2194" w:type="dxa"/>
          </w:tcPr>
          <w:p w14:paraId="5D5FFC31" w14:textId="77777777" w:rsidR="00CA38D2" w:rsidRDefault="00CA38D2" w:rsidP="00EA395E">
            <w:r>
              <w:t>Nur wenn offen</w:t>
            </w:r>
          </w:p>
          <w:p w14:paraId="62C37D68" w14:textId="4AF29E6F" w:rsidR="00CA38D2" w:rsidRDefault="00D105CF" w:rsidP="00EA395E">
            <w:r>
              <w:t>Verzögert</w:t>
            </w:r>
          </w:p>
          <w:p w14:paraId="43C6C40B" w14:textId="679FCA02" w:rsidR="00CA38D2" w:rsidRDefault="00CA38D2" w:rsidP="00EA395E">
            <w:r>
              <w:t>Push-Nachricht</w:t>
            </w:r>
          </w:p>
        </w:tc>
        <w:tc>
          <w:tcPr>
            <w:tcW w:w="992" w:type="dxa"/>
          </w:tcPr>
          <w:p w14:paraId="16E41C93" w14:textId="77777777" w:rsidR="00CA38D2" w:rsidRDefault="00CA38D2" w:rsidP="00EA395E">
            <w:r>
              <w:t>Ja</w:t>
            </w:r>
          </w:p>
          <w:p w14:paraId="48A4FD8C" w14:textId="77777777" w:rsidR="00462871" w:rsidRDefault="00462871" w:rsidP="00EA395E">
            <w:r>
              <w:t>Nein</w:t>
            </w:r>
          </w:p>
          <w:p w14:paraId="3B5BB269" w14:textId="7C576314" w:rsidR="00462871" w:rsidRDefault="00462871" w:rsidP="00EA395E">
            <w:r>
              <w:t>Nein</w:t>
            </w:r>
          </w:p>
        </w:tc>
      </w:tr>
    </w:tbl>
    <w:p w14:paraId="33A86D87" w14:textId="0D81431C" w:rsidR="00B541E2" w:rsidRDefault="00B541E2" w:rsidP="008D1AD4">
      <w:r>
        <w:t>*Sofort bedeutet hier: der Interessent / Mandant möchte seinen Informationsbedarf sofort befriedigen, beispielsweise ein Interessent, der sich auf Ihrer Webseite über die Kanzlei informiert. Findet er keine Web</w:t>
      </w:r>
      <w:bookmarkStart w:id="0" w:name="_GoBack"/>
      <w:bookmarkEnd w:id="0"/>
      <w:r>
        <w:t>seite oder unzureichende Antworten, ist er unzufrieden.</w:t>
      </w:r>
      <w:r>
        <w:br/>
        <w:t>Verzögert bedeutet hier: der Interessent / Mandant erwartet nicht unmittelbar eine Antwort, sondern möchte sein Anliegen loswerden und erwartet dann zum nächstmöglichen Zeitpunkt Ihre Rückmeldung.</w:t>
      </w:r>
      <w:r>
        <w:br/>
        <w:t>Sie können diese Kategorie</w:t>
      </w:r>
      <w:r w:rsidR="00D105CF">
        <w:t>n</w:t>
      </w:r>
      <w:r>
        <w:t xml:space="preserve"> natürlich in Ihrem Sinne anpassen.</w:t>
      </w:r>
    </w:p>
    <w:sectPr w:rsidR="00B541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DCD37A" w16cid:durableId="1E70DDB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66A3E"/>
    <w:multiLevelType w:val="hybridMultilevel"/>
    <w:tmpl w:val="35989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A7E1F"/>
    <w:multiLevelType w:val="hybridMultilevel"/>
    <w:tmpl w:val="E24C36C2"/>
    <w:lvl w:ilvl="0" w:tplc="31143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7670F"/>
    <w:multiLevelType w:val="hybridMultilevel"/>
    <w:tmpl w:val="E264D08C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297"/>
    <w:rsid w:val="00060D38"/>
    <w:rsid w:val="00166072"/>
    <w:rsid w:val="00185DDA"/>
    <w:rsid w:val="001A7D12"/>
    <w:rsid w:val="001C35D6"/>
    <w:rsid w:val="00233147"/>
    <w:rsid w:val="00242043"/>
    <w:rsid w:val="00247398"/>
    <w:rsid w:val="002C1D18"/>
    <w:rsid w:val="002C3984"/>
    <w:rsid w:val="003D731B"/>
    <w:rsid w:val="004056E6"/>
    <w:rsid w:val="00462871"/>
    <w:rsid w:val="00557363"/>
    <w:rsid w:val="005712AC"/>
    <w:rsid w:val="0058157D"/>
    <w:rsid w:val="005A0297"/>
    <w:rsid w:val="005A1EFB"/>
    <w:rsid w:val="005B5091"/>
    <w:rsid w:val="00621031"/>
    <w:rsid w:val="00634B40"/>
    <w:rsid w:val="006372E3"/>
    <w:rsid w:val="0067488A"/>
    <w:rsid w:val="006C2406"/>
    <w:rsid w:val="006D1E94"/>
    <w:rsid w:val="00723EE5"/>
    <w:rsid w:val="00742CF7"/>
    <w:rsid w:val="007912BE"/>
    <w:rsid w:val="007F4F32"/>
    <w:rsid w:val="00824A65"/>
    <w:rsid w:val="008665EE"/>
    <w:rsid w:val="00897D93"/>
    <w:rsid w:val="008C5AB4"/>
    <w:rsid w:val="008D1AD4"/>
    <w:rsid w:val="00AE443B"/>
    <w:rsid w:val="00AE5039"/>
    <w:rsid w:val="00AE6A72"/>
    <w:rsid w:val="00B205E7"/>
    <w:rsid w:val="00B51B53"/>
    <w:rsid w:val="00B541E2"/>
    <w:rsid w:val="00BF4248"/>
    <w:rsid w:val="00CA38D2"/>
    <w:rsid w:val="00D105CF"/>
    <w:rsid w:val="00D57EF7"/>
    <w:rsid w:val="00D72419"/>
    <w:rsid w:val="00DF0947"/>
    <w:rsid w:val="00E3114E"/>
    <w:rsid w:val="00E44B31"/>
    <w:rsid w:val="00ED093C"/>
    <w:rsid w:val="00EE268C"/>
    <w:rsid w:val="00F672F8"/>
    <w:rsid w:val="00F77278"/>
    <w:rsid w:val="00FA3CF7"/>
    <w:rsid w:val="00FF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E4EB0"/>
  <w15:chartTrackingRefBased/>
  <w15:docId w15:val="{8865D264-C007-4F21-AE20-4C1C7DD2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A029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C24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C240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C240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C24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C240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2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2406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557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Liste2-Akzent1">
    <w:name w:val="Medium List 2 Accent 1"/>
    <w:basedOn w:val="NormaleTabelle"/>
    <w:uiPriority w:val="66"/>
    <w:rsid w:val="008665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de-D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2251</Characters>
  <Application>Microsoft Office Word</Application>
  <DocSecurity>4</DocSecurity>
  <Lines>40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Hamatschek</dc:creator>
  <cp:keywords/>
  <dc:description/>
  <cp:lastModifiedBy>Holst, Frank</cp:lastModifiedBy>
  <cp:revision>2</cp:revision>
  <dcterms:created xsi:type="dcterms:W3CDTF">2018-04-09T11:23:00Z</dcterms:created>
  <dcterms:modified xsi:type="dcterms:W3CDTF">2018-04-09T11:23:00Z</dcterms:modified>
</cp:coreProperties>
</file>